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F0" w:rsidRPr="000B279D" w:rsidRDefault="00793CF0" w:rsidP="00793CF0">
      <w:pPr>
        <w:spacing w:line="240" w:lineRule="atLeast"/>
        <w:rPr>
          <w:rFonts w:ascii="Arial Narrow" w:hAnsi="Arial Narrow"/>
          <w:b/>
          <w:sz w:val="20"/>
          <w:szCs w:val="20"/>
        </w:rPr>
      </w:pPr>
      <w:r w:rsidRPr="000B279D">
        <w:rPr>
          <w:rFonts w:ascii="Arial Narrow" w:hAnsi="Arial Narrow"/>
          <w:b/>
          <w:sz w:val="20"/>
          <w:szCs w:val="20"/>
        </w:rPr>
        <w:t xml:space="preserve">Znak </w:t>
      </w:r>
      <w:proofErr w:type="gramStart"/>
      <w:r w:rsidRPr="000B279D">
        <w:rPr>
          <w:rFonts w:ascii="Arial Narrow" w:hAnsi="Arial Narrow"/>
          <w:b/>
          <w:sz w:val="20"/>
          <w:szCs w:val="20"/>
        </w:rPr>
        <w:t>sprawy: BO</w:t>
      </w:r>
      <w:proofErr w:type="gramEnd"/>
      <w:r w:rsidRPr="000B279D">
        <w:rPr>
          <w:rFonts w:ascii="Arial Narrow" w:hAnsi="Arial Narrow"/>
          <w:b/>
          <w:sz w:val="20"/>
          <w:szCs w:val="20"/>
        </w:rPr>
        <w:t>.271.23.2019</w:t>
      </w:r>
      <w:r w:rsidRPr="000B279D">
        <w:rPr>
          <w:rFonts w:ascii="Arial Narrow" w:hAnsi="Arial Narrow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</w:t>
      </w:r>
      <w:r w:rsidR="000B279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="000B279D">
        <w:rPr>
          <w:rFonts w:ascii="Arial Narrow" w:hAnsi="Arial Narrow"/>
          <w:b/>
          <w:color w:val="000000" w:themeColor="text1"/>
          <w:sz w:val="20"/>
          <w:szCs w:val="20"/>
        </w:rPr>
        <w:tab/>
      </w:r>
      <w:r w:rsidRPr="000B279D">
        <w:rPr>
          <w:rFonts w:ascii="Arial Narrow" w:hAnsi="Arial Narrow"/>
          <w:b/>
          <w:color w:val="000000" w:themeColor="text1"/>
          <w:sz w:val="20"/>
          <w:szCs w:val="20"/>
        </w:rPr>
        <w:t xml:space="preserve">   </w:t>
      </w:r>
      <w:r w:rsidR="00495F81">
        <w:rPr>
          <w:rFonts w:ascii="Arial Narrow" w:hAnsi="Arial Narrow"/>
          <w:b/>
          <w:color w:val="000000" w:themeColor="text1"/>
          <w:sz w:val="20"/>
          <w:szCs w:val="20"/>
        </w:rPr>
        <w:t>Załącznik nr 2</w:t>
      </w:r>
      <w:bookmarkStart w:id="0" w:name="_GoBack"/>
      <w:bookmarkEnd w:id="0"/>
      <w:r w:rsidRPr="000B279D">
        <w:rPr>
          <w:rFonts w:ascii="Arial Narrow" w:hAnsi="Arial Narrow"/>
          <w:b/>
          <w:color w:val="000000" w:themeColor="text1"/>
          <w:sz w:val="20"/>
          <w:szCs w:val="20"/>
        </w:rPr>
        <w:t xml:space="preserve">                    </w:t>
      </w:r>
    </w:p>
    <w:p w:rsidR="00793CF0" w:rsidRPr="000B279D" w:rsidRDefault="00793CF0" w:rsidP="00793CF0">
      <w:pPr>
        <w:tabs>
          <w:tab w:val="left" w:pos="2977"/>
          <w:tab w:val="left" w:pos="6600"/>
        </w:tabs>
        <w:jc w:val="center"/>
        <w:rPr>
          <w:rFonts w:ascii="Arial Narrow" w:hAnsi="Arial Narrow"/>
          <w:b/>
          <w:sz w:val="20"/>
          <w:szCs w:val="20"/>
        </w:rPr>
      </w:pPr>
      <w:r w:rsidRPr="000B279D">
        <w:rPr>
          <w:rFonts w:ascii="Arial Narrow" w:hAnsi="Arial Narrow"/>
          <w:b/>
          <w:sz w:val="20"/>
          <w:szCs w:val="20"/>
        </w:rPr>
        <w:t>Formularz cenowy</w:t>
      </w: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468"/>
        <w:gridCol w:w="3922"/>
        <w:gridCol w:w="1275"/>
        <w:gridCol w:w="1418"/>
        <w:gridCol w:w="709"/>
        <w:gridCol w:w="1984"/>
      </w:tblGrid>
      <w:tr w:rsidR="00793CF0" w:rsidRPr="00793CF0" w:rsidTr="00982F8B">
        <w:tc>
          <w:tcPr>
            <w:tcW w:w="468" w:type="dxa"/>
            <w:vAlign w:val="center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3922" w:type="dxa"/>
            <w:vAlign w:val="center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Nazwa</w:t>
            </w:r>
          </w:p>
        </w:tc>
        <w:tc>
          <w:tcPr>
            <w:tcW w:w="1275" w:type="dxa"/>
            <w:vAlign w:val="center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Ilość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Cena jednostkowa netto</w:t>
            </w:r>
            <w:r w:rsidR="00AE45F9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Vat</w:t>
            </w:r>
          </w:p>
        </w:tc>
        <w:tc>
          <w:tcPr>
            <w:tcW w:w="1984" w:type="dxa"/>
            <w:vAlign w:val="center"/>
          </w:tcPr>
          <w:p w:rsidR="00982F8B" w:rsidRPr="00793CF0" w:rsidRDefault="00793CF0" w:rsidP="00982F8B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Cena jednostkowa brutto</w:t>
            </w: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Family and garden ,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ścienna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plansza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dydaktyczna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Producent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: VISUAL SYSTEM,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sztuk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Home</w:t>
            </w: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,ścienna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plansza dydaktyczna ,Producent: VISUAL SYSTEM,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Vegetables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fruits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, ścienna plansza </w:t>
            </w: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dydaktyczna , 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Producent: VISUAL SYSTEM,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Means of transport ,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ścienna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plansza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dydaktyczna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Producent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: VISUAL SYSTEM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Farm animals and pets, 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ścienna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plansza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dydaktyczna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Producent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: MERIDIAN,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sztuk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  <w:lang w:val="en-US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The English Alphabet, 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ścienna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plansza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dydaktyczna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>Producent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val="en-US" w:eastAsia="pl-PL"/>
              </w:rPr>
              <w:t xml:space="preserve">: MERIDIAN,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Parawan teatrzyk - English School, teatrzyk w formie parawanu/moje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bambino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Uniwersalny Kurs dla Przedszkoli PLUS Tom and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Keri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Poziom </w:t>
            </w: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B , 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kurs języka angielskiego/ moje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bambino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Rzeczowniki po angielsku, 128 zdjęć z podpisem na odwrocie/ moje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bambino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,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Fiszki – angielski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, Dwustronne karty do nauki angielskiego/moje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bambino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, 96 szt. o wym. 14 x 7 cm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sztuk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1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Interaktywna ściana,</w:t>
            </w:r>
            <w:r w:rsidRPr="00793CF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I</w:t>
            </w: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nteraktywna ściana z </w:t>
            </w: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kieszonkami wykonana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z tworzywa sztucznego, wym. 53 x 67 cm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Puzzle angielskie przeciwieństwa, Zestaw 27 puzzli, 5,5 x 9,5 cm 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Rzeczowniki po angielsku – zdjęcia, 108 fotografii, 7 x 7 cm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Days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of the </w:t>
            </w: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week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– mata, mata do skakania, wymiar: 100 x 160 cm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Alfabet zwierząt, Mata edukacyjna, wymiar: 210 X 360 CM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Komplet pacynek z torb</w:t>
            </w:r>
            <w:r w:rsidRPr="00793CF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ą, </w:t>
            </w:r>
            <w:r w:rsidRPr="00793CF0">
              <w:rPr>
                <w:rFonts w:ascii="Arial Narrow" w:eastAsia="Times New Roman" w:hAnsi="Arial Narrow" w:cs="Arial"/>
                <w:bCs/>
                <w:sz w:val="20"/>
                <w:szCs w:val="20"/>
                <w:u w:val="single"/>
                <w:lang w:eastAsia="pl-PL"/>
              </w:rPr>
              <w:t xml:space="preserve">14 pacynek, </w:t>
            </w: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14 pacynek o wys. od 22 do 30 cm • wym. zamkniętej torby 63 x 48 cm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Pacynki - Małpka Czarodziejka, Głos Koguta, 8 pacynek o wys. ok. 22 c</w:t>
            </w:r>
            <w:r w:rsidRPr="00793CF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Angielski alfabet obrazkowy - mata edukacyjna, Duża mata edukacyjna o wymiarach: 1m x 2m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</w:pPr>
            <w:proofErr w:type="spell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Rainbow</w:t>
            </w:r>
            <w:proofErr w:type="spell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Library - zestaw 1, poradnik metodyczny, 5 kolorowych książeczek 16-stron A5 x 1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1 sztuka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Kolekcja naklejek motywacyjnych, 1000 naklejek, Zróżnicowane wzory i rozmiar</w:t>
            </w:r>
            <w:r w:rsidRPr="00793CF0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y.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 opakowanie 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982F8B">
        <w:tc>
          <w:tcPr>
            <w:tcW w:w="46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3922" w:type="dxa"/>
          </w:tcPr>
          <w:p w:rsidR="00793CF0" w:rsidRPr="00793CF0" w:rsidRDefault="00793CF0" w:rsidP="006B1667">
            <w:pPr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</w:pPr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Miniaturowe piłeczki </w:t>
            </w: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kauczukowe , 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Kule odrzutowe wysokich lotów! -</w:t>
            </w:r>
            <w:proofErr w:type="gramStart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>cała</w:t>
            </w:r>
            <w:proofErr w:type="gramEnd"/>
            <w:r w:rsidRPr="00793CF0">
              <w:rPr>
                <w:rFonts w:ascii="Arial Narrow" w:eastAsia="Times New Roman" w:hAnsi="Arial Narrow" w:cs="Arial"/>
                <w:bCs/>
                <w:iCs/>
                <w:sz w:val="20"/>
                <w:szCs w:val="20"/>
                <w:lang w:eastAsia="pl-PL"/>
              </w:rPr>
              <w:t xml:space="preserve"> paczka, Średnica: 22 mm.</w:t>
            </w:r>
          </w:p>
        </w:tc>
        <w:tc>
          <w:tcPr>
            <w:tcW w:w="1275" w:type="dxa"/>
          </w:tcPr>
          <w:p w:rsidR="00793CF0" w:rsidRPr="00793CF0" w:rsidRDefault="00793CF0" w:rsidP="006B1667">
            <w:pPr>
              <w:jc w:val="center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1 opakowanie 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  <w:tr w:rsidR="00793CF0" w:rsidRPr="00793CF0" w:rsidTr="000B279D">
        <w:trPr>
          <w:trHeight w:val="798"/>
        </w:trPr>
        <w:tc>
          <w:tcPr>
            <w:tcW w:w="5665" w:type="dxa"/>
            <w:gridSpan w:val="3"/>
            <w:vAlign w:val="center"/>
          </w:tcPr>
          <w:p w:rsidR="00793CF0" w:rsidRPr="00793CF0" w:rsidRDefault="00793CF0" w:rsidP="006B1667">
            <w:pPr>
              <w:jc w:val="right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793CF0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Razem </w:t>
            </w:r>
          </w:p>
        </w:tc>
        <w:tc>
          <w:tcPr>
            <w:tcW w:w="1418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793CF0" w:rsidRPr="00793CF0" w:rsidRDefault="00793CF0" w:rsidP="006B1667">
            <w:pPr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:rsidR="00793CF0" w:rsidRPr="008824B2" w:rsidRDefault="00793CF0" w:rsidP="008824B2">
      <w:pPr>
        <w:spacing w:after="0" w:line="240" w:lineRule="auto"/>
        <w:rPr>
          <w:rFonts w:ascii="Arial Narrow" w:eastAsia="Times New Roman" w:hAnsi="Arial Narrow" w:cs="Arial"/>
          <w:bCs/>
          <w:iCs/>
          <w:sz w:val="20"/>
          <w:szCs w:val="20"/>
          <w:lang w:eastAsia="pl-PL"/>
        </w:rPr>
      </w:pPr>
      <w:r w:rsidRPr="00793CF0">
        <w:rPr>
          <w:rFonts w:ascii="Arial Narrow" w:eastAsia="Times New Roman" w:hAnsi="Arial Narrow" w:cs="Arial"/>
          <w:bCs/>
          <w:iCs/>
          <w:sz w:val="20"/>
          <w:szCs w:val="20"/>
          <w:lang w:eastAsia="pl-PL"/>
        </w:rPr>
        <w:t xml:space="preserve"> </w:t>
      </w:r>
    </w:p>
    <w:sectPr w:rsidR="00793CF0" w:rsidRPr="008824B2" w:rsidSect="00793CF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F0"/>
    <w:rsid w:val="000B279D"/>
    <w:rsid w:val="00445B14"/>
    <w:rsid w:val="00495F81"/>
    <w:rsid w:val="00793CF0"/>
    <w:rsid w:val="008824B2"/>
    <w:rsid w:val="009508B4"/>
    <w:rsid w:val="00982F8B"/>
    <w:rsid w:val="00AE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3FD6C-2429-4A55-AE04-E15E188E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CF0"/>
  </w:style>
  <w:style w:type="paragraph" w:styleId="Nagwek2">
    <w:name w:val="heading 2"/>
    <w:basedOn w:val="Normalny"/>
    <w:next w:val="Normalny"/>
    <w:link w:val="Nagwek2Znak"/>
    <w:rsid w:val="00793CF0"/>
    <w:pPr>
      <w:keepNext/>
      <w:keepLines/>
      <w:spacing w:before="200" w:after="0" w:line="276" w:lineRule="auto"/>
      <w:contextualSpacing/>
      <w:outlineLvl w:val="1"/>
    </w:pPr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93CF0"/>
    <w:rPr>
      <w:rFonts w:ascii="Trebuchet MS" w:eastAsia="Trebuchet MS" w:hAnsi="Trebuchet MS" w:cs="Trebuchet MS"/>
      <w:b/>
      <w:color w:val="000000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793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4</cp:revision>
  <dcterms:created xsi:type="dcterms:W3CDTF">2019-04-28T20:40:00Z</dcterms:created>
  <dcterms:modified xsi:type="dcterms:W3CDTF">2019-04-28T20:56:00Z</dcterms:modified>
</cp:coreProperties>
</file>